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2B8FD4" w14:textId="5D2678B8" w:rsidR="00622E3C" w:rsidRDefault="00622E3C">
      <w:pPr>
        <w:rPr>
          <w:sz w:val="36"/>
          <w:szCs w:val="36"/>
        </w:rPr>
      </w:pPr>
      <w:r w:rsidRPr="00622E3C">
        <w:rPr>
          <w:sz w:val="36"/>
          <w:szCs w:val="36"/>
        </w:rPr>
        <w:t>Questions-Réponses sur l’arrivé de la Famille Brisson au Témiscamingue</w:t>
      </w:r>
    </w:p>
    <w:p w14:paraId="640E2EDA" w14:textId="28AE4E7B" w:rsidR="00622E3C" w:rsidRPr="00622E3C" w:rsidRDefault="00622E3C">
      <w:pPr>
        <w:rPr>
          <w:sz w:val="48"/>
          <w:szCs w:val="48"/>
        </w:rPr>
      </w:pPr>
      <w:r w:rsidRPr="00622E3C">
        <w:rPr>
          <w:sz w:val="48"/>
          <w:szCs w:val="48"/>
        </w:rPr>
        <w:t xml:space="preserve">Lien : </w:t>
      </w:r>
      <w:hyperlink r:id="rId4" w:history="1">
        <w:r w:rsidRPr="00622E3C">
          <w:rPr>
            <w:rStyle w:val="Lienhypertexte"/>
            <w:sz w:val="48"/>
            <w:szCs w:val="48"/>
          </w:rPr>
          <w:t>Le lien Brisson – comment ça va chez vous ?</w:t>
        </w:r>
      </w:hyperlink>
    </w:p>
    <w:p w14:paraId="42058918" w14:textId="494BC6E0" w:rsidR="00622E3C" w:rsidRDefault="00622E3C">
      <w:pPr>
        <w:rPr>
          <w:sz w:val="36"/>
          <w:szCs w:val="36"/>
        </w:rPr>
      </w:pPr>
      <w:r>
        <w:rPr>
          <w:sz w:val="36"/>
          <w:szCs w:val="36"/>
        </w:rPr>
        <w:t>Quiz_1</w:t>
      </w:r>
      <w:r w:rsidR="00653F5C">
        <w:rPr>
          <w:sz w:val="36"/>
          <w:szCs w:val="36"/>
        </w:rPr>
        <w:t xml:space="preserve"> </w:t>
      </w:r>
      <w:r>
        <w:rPr>
          <w:sz w:val="36"/>
          <w:szCs w:val="36"/>
        </w:rPr>
        <w:t>à</w:t>
      </w:r>
      <w:r w:rsidR="00653F5C">
        <w:rPr>
          <w:sz w:val="36"/>
          <w:szCs w:val="36"/>
        </w:rPr>
        <w:t xml:space="preserve"> </w:t>
      </w:r>
      <w:r>
        <w:rPr>
          <w:sz w:val="36"/>
          <w:szCs w:val="36"/>
        </w:rPr>
        <w:t>20</w:t>
      </w:r>
      <w:r w:rsidR="00653F5C">
        <w:rPr>
          <w:sz w:val="36"/>
          <w:szCs w:val="36"/>
        </w:rPr>
        <w:t>,</w:t>
      </w:r>
      <w:r>
        <w:rPr>
          <w:sz w:val="36"/>
          <w:szCs w:val="36"/>
        </w:rPr>
        <w:t xml:space="preserve"> du 31 mai 2026</w:t>
      </w:r>
    </w:p>
    <w:p w14:paraId="3AFAE3B4" w14:textId="21E9DD34" w:rsidR="00622E3C" w:rsidRPr="00943179" w:rsidRDefault="00622E3C" w:rsidP="00622E3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>1. Quel était le métier principal d'Arsène Brisson à ses débuts?</w:t>
      </w:r>
    </w:p>
    <w:p w14:paraId="1C94021A" w14:textId="1F6200C4" w:rsidR="00622E3C" w:rsidRPr="00943179" w:rsidRDefault="00622E3C" w:rsidP="00622E3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A)</w:t>
      </w:r>
      <w:r w:rsidRPr="00622E3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Marchand</w:t>
      </w:r>
    </w:p>
    <w:p w14:paraId="1F1B1989" w14:textId="72DA45C5" w:rsidR="00653F5C" w:rsidRDefault="00622E3C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B)</w:t>
      </w:r>
      <w:r w:rsidR="00653F5C"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653F5C"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Cultivateur</w:t>
      </w:r>
    </w:p>
    <w:p w14:paraId="247F3846" w14:textId="4278011D" w:rsidR="00653F5C" w:rsidRPr="00943179" w:rsidRDefault="00622E3C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</w:t>
      </w:r>
      <w:r w:rsidRPr="00BF6907">
        <w:rPr>
          <w:sz w:val="36"/>
          <w:szCs w:val="36"/>
          <w:highlight w:val="yellow"/>
        </w:rPr>
        <w:t>C)</w:t>
      </w:r>
      <w:r w:rsidR="00653F5C" w:rsidRPr="00BF6907">
        <w:rPr>
          <w:rFonts w:ascii="Segoe UI" w:eastAsia="Times New Roman" w:hAnsi="Segoe UI" w:cs="Segoe UI"/>
          <w:color w:val="000000"/>
          <w:kern w:val="0"/>
          <w:sz w:val="27"/>
          <w:szCs w:val="27"/>
          <w:highlight w:val="yellow"/>
          <w:lang w:eastAsia="fr-CA"/>
          <w14:ligatures w14:val="none"/>
        </w:rPr>
        <w:t xml:space="preserve"> Forgeron</w:t>
      </w:r>
    </w:p>
    <w:p w14:paraId="20A732AD" w14:textId="1F8F3284" w:rsidR="00653F5C" w:rsidRDefault="00622E3C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D)</w:t>
      </w:r>
      <w:r w:rsidR="00653F5C"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653F5C"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Draveur</w:t>
      </w:r>
    </w:p>
    <w:p w14:paraId="5391BF21" w14:textId="77777777" w:rsidR="00653F5C" w:rsidRDefault="00653F5C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</w:p>
    <w:p w14:paraId="2084BE8F" w14:textId="77777777" w:rsidR="00653F5C" w:rsidRPr="00943179" w:rsidRDefault="00653F5C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>2. En quelle année la famille Brisson a-t-elle migré vers le Témiscamingue?</w:t>
      </w:r>
    </w:p>
    <w:p w14:paraId="4483D00F" w14:textId="298F5E32" w:rsidR="00653F5C" w:rsidRPr="00943179" w:rsidRDefault="00653F5C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A)</w:t>
      </w:r>
      <w:r w:rsidRPr="00622E3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1895</w:t>
      </w:r>
    </w:p>
    <w:p w14:paraId="0FD1BA13" w14:textId="7A2159D3" w:rsidR="00653F5C" w:rsidRDefault="00653F5C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</w:t>
      </w:r>
      <w:r w:rsidRPr="00BF6907">
        <w:rPr>
          <w:sz w:val="36"/>
          <w:szCs w:val="36"/>
          <w:highlight w:val="yellow"/>
        </w:rPr>
        <w:t>B)</w:t>
      </w:r>
      <w:r w:rsidRPr="00BF6907">
        <w:rPr>
          <w:rFonts w:ascii="Segoe UI" w:eastAsia="Times New Roman" w:hAnsi="Segoe UI" w:cs="Segoe UI"/>
          <w:color w:val="000000"/>
          <w:kern w:val="0"/>
          <w:sz w:val="27"/>
          <w:szCs w:val="27"/>
          <w:highlight w:val="yellow"/>
          <w:lang w:eastAsia="fr-CA"/>
          <w14:ligatures w14:val="none"/>
        </w:rPr>
        <w:t xml:space="preserve"> 1902</w:t>
      </w:r>
    </w:p>
    <w:p w14:paraId="7BDC3095" w14:textId="3B432074" w:rsidR="00653F5C" w:rsidRPr="00943179" w:rsidRDefault="00653F5C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C)</w:t>
      </w:r>
      <w:r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1912</w:t>
      </w:r>
    </w:p>
    <w:p w14:paraId="4940C17C" w14:textId="48BBB540" w:rsidR="00653F5C" w:rsidRDefault="00653F5C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D)</w:t>
      </w:r>
      <w:r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192</w:t>
      </w:r>
      <w:r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2</w:t>
      </w:r>
    </w:p>
    <w:p w14:paraId="642544D2" w14:textId="77777777" w:rsidR="00653F5C" w:rsidRDefault="00653F5C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</w:p>
    <w:p w14:paraId="77518655" w14:textId="77777777" w:rsidR="00653F5C" w:rsidRPr="00943179" w:rsidRDefault="00653F5C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>3. Quel est le nom du premier enfant Brisson né au Témiscamingue?</w:t>
      </w:r>
    </w:p>
    <w:p w14:paraId="09A5A31B" w14:textId="3E1EA50D" w:rsidR="00653F5C" w:rsidRPr="00943179" w:rsidRDefault="00653F5C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</w:t>
      </w:r>
      <w:r w:rsidRPr="00BF6907">
        <w:rPr>
          <w:sz w:val="36"/>
          <w:szCs w:val="36"/>
          <w:highlight w:val="yellow"/>
        </w:rPr>
        <w:t>A)</w:t>
      </w:r>
      <w:r w:rsidRPr="00BF6907">
        <w:rPr>
          <w:rFonts w:ascii="Segoe UI" w:eastAsia="Times New Roman" w:hAnsi="Segoe UI" w:cs="Segoe UI"/>
          <w:color w:val="000000"/>
          <w:kern w:val="0"/>
          <w:sz w:val="27"/>
          <w:szCs w:val="27"/>
          <w:highlight w:val="yellow"/>
          <w:lang w:eastAsia="fr-CA"/>
          <w14:ligatures w14:val="none"/>
        </w:rPr>
        <w:t xml:space="preserve"> Albert</w:t>
      </w:r>
    </w:p>
    <w:p w14:paraId="326EF3BD" w14:textId="3EED5321" w:rsidR="00653F5C" w:rsidRPr="00512BC9" w:rsidRDefault="00653F5C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512BC9">
        <w:rPr>
          <w:sz w:val="36"/>
          <w:szCs w:val="36"/>
        </w:rPr>
        <w:t xml:space="preserve">     B)</w:t>
      </w:r>
      <w:r w:rsidRPr="00512BC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Placide</w:t>
      </w:r>
    </w:p>
    <w:p w14:paraId="4A929FA2" w14:textId="7602DFF1" w:rsidR="00653F5C" w:rsidRPr="00512BC9" w:rsidRDefault="00653F5C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512BC9">
        <w:rPr>
          <w:sz w:val="36"/>
          <w:szCs w:val="36"/>
        </w:rPr>
        <w:t xml:space="preserve">     C)</w:t>
      </w:r>
      <w:r w:rsidRPr="00512BC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Angélina</w:t>
      </w:r>
    </w:p>
    <w:p w14:paraId="6B4AA949" w14:textId="348F6097" w:rsidR="00653F5C" w:rsidRPr="00653F5C" w:rsidRDefault="00653F5C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653F5C">
        <w:rPr>
          <w:sz w:val="36"/>
          <w:szCs w:val="36"/>
        </w:rPr>
        <w:t xml:space="preserve">     D)</w:t>
      </w:r>
      <w:r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Joseph</w:t>
      </w:r>
    </w:p>
    <w:p w14:paraId="0AFD64FE" w14:textId="77777777" w:rsidR="00B0165D" w:rsidRDefault="00B0165D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</w:p>
    <w:p w14:paraId="5CE3032E" w14:textId="28457099" w:rsidR="00653F5C" w:rsidRPr="00943179" w:rsidRDefault="00653F5C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>4. Quel don Joseph a-t-il reçu d'un vieil Autochtone durant son voyage?</w:t>
      </w:r>
    </w:p>
    <w:p w14:paraId="2E72EEDD" w14:textId="507CD7E7" w:rsidR="00653F5C" w:rsidRPr="00943179" w:rsidRDefault="00653F5C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A)</w:t>
      </w:r>
      <w:r w:rsidRPr="00622E3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B0165D"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La forge</w:t>
      </w:r>
    </w:p>
    <w:p w14:paraId="0A425FD1" w14:textId="69EBC479" w:rsidR="00653F5C" w:rsidRPr="00512BC9" w:rsidRDefault="00653F5C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512BC9">
        <w:rPr>
          <w:sz w:val="36"/>
          <w:szCs w:val="36"/>
        </w:rPr>
        <w:t xml:space="preserve">     B)</w:t>
      </w:r>
      <w:r w:rsidRPr="00512BC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B0165D"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Le chant</w:t>
      </w:r>
    </w:p>
    <w:p w14:paraId="2F628C00" w14:textId="337E0999" w:rsidR="00653F5C" w:rsidRPr="00512BC9" w:rsidRDefault="00653F5C" w:rsidP="00653F5C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512BC9">
        <w:rPr>
          <w:sz w:val="36"/>
          <w:szCs w:val="36"/>
        </w:rPr>
        <w:t xml:space="preserve">     </w:t>
      </w:r>
      <w:r w:rsidRPr="00BF6907">
        <w:rPr>
          <w:sz w:val="36"/>
          <w:szCs w:val="36"/>
          <w:highlight w:val="yellow"/>
        </w:rPr>
        <w:t>C)</w:t>
      </w:r>
      <w:r w:rsidRPr="00BF6907">
        <w:rPr>
          <w:rFonts w:ascii="Segoe UI" w:eastAsia="Times New Roman" w:hAnsi="Segoe UI" w:cs="Segoe UI"/>
          <w:color w:val="000000"/>
          <w:kern w:val="0"/>
          <w:sz w:val="27"/>
          <w:szCs w:val="27"/>
          <w:highlight w:val="yellow"/>
          <w:lang w:eastAsia="fr-CA"/>
          <w14:ligatures w14:val="none"/>
        </w:rPr>
        <w:t xml:space="preserve"> </w:t>
      </w:r>
      <w:r w:rsidR="00B0165D" w:rsidRPr="00BF6907">
        <w:rPr>
          <w:rFonts w:ascii="Segoe UI" w:eastAsia="Times New Roman" w:hAnsi="Segoe UI" w:cs="Segoe UI"/>
          <w:color w:val="000000"/>
          <w:kern w:val="0"/>
          <w:sz w:val="27"/>
          <w:szCs w:val="27"/>
          <w:highlight w:val="yellow"/>
          <w:lang w:eastAsia="fr-CA"/>
          <w14:ligatures w14:val="none"/>
        </w:rPr>
        <w:t>Passer aux bois</w:t>
      </w:r>
    </w:p>
    <w:p w14:paraId="4393454B" w14:textId="485CB638" w:rsidR="00B0165D" w:rsidRDefault="00653F5C" w:rsidP="00B0165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653F5C">
        <w:rPr>
          <w:sz w:val="36"/>
          <w:szCs w:val="36"/>
        </w:rPr>
        <w:t xml:space="preserve">     D)</w:t>
      </w:r>
      <w:r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B0165D"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La prospection</w:t>
      </w:r>
    </w:p>
    <w:p w14:paraId="253AFC2E" w14:textId="0E84738F" w:rsidR="00B0165D" w:rsidRPr="00943179" w:rsidRDefault="00B0165D" w:rsidP="00B0165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>5. Où Joseph a-t-il rencontré sa femme, Anna Lacasse?</w:t>
      </w:r>
    </w:p>
    <w:p w14:paraId="74B8FB2C" w14:textId="550F1107" w:rsidR="00B0165D" w:rsidRDefault="00B0165D" w:rsidP="00B0165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A)</w:t>
      </w:r>
      <w:r w:rsidRPr="00622E3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Dans les chantiers</w:t>
      </w:r>
    </w:p>
    <w:p w14:paraId="7B772300" w14:textId="1149582B" w:rsidR="00B0165D" w:rsidRPr="00B0165D" w:rsidRDefault="00B0165D" w:rsidP="00B0165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B0165D">
        <w:rPr>
          <w:sz w:val="36"/>
          <w:szCs w:val="36"/>
        </w:rPr>
        <w:t xml:space="preserve">     B)</w:t>
      </w:r>
      <w:r w:rsidRPr="00B0165D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C553EE"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Lors d'un mariage</w:t>
      </w:r>
    </w:p>
    <w:p w14:paraId="2486B94D" w14:textId="562C76CF" w:rsidR="00B0165D" w:rsidRPr="00B0165D" w:rsidRDefault="00B0165D" w:rsidP="00B0165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B0165D">
        <w:rPr>
          <w:sz w:val="36"/>
          <w:szCs w:val="36"/>
        </w:rPr>
        <w:t xml:space="preserve">     C)</w:t>
      </w:r>
      <w:r w:rsidRPr="00B0165D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C553EE"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À l'église de Béarn</w:t>
      </w:r>
    </w:p>
    <w:p w14:paraId="05FA1973" w14:textId="607D033A" w:rsidR="00C553EE" w:rsidRDefault="00B0165D" w:rsidP="00C553EE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653F5C">
        <w:rPr>
          <w:sz w:val="36"/>
          <w:szCs w:val="36"/>
        </w:rPr>
        <w:t xml:space="preserve">     </w:t>
      </w:r>
      <w:r w:rsidRPr="00BF6907">
        <w:rPr>
          <w:sz w:val="36"/>
          <w:szCs w:val="36"/>
          <w:highlight w:val="yellow"/>
        </w:rPr>
        <w:t>D)</w:t>
      </w:r>
      <w:r w:rsidR="00C553EE" w:rsidRPr="00BF6907">
        <w:rPr>
          <w:rFonts w:ascii="Segoe UI" w:eastAsia="Times New Roman" w:hAnsi="Segoe UI" w:cs="Segoe UI"/>
          <w:color w:val="000000"/>
          <w:kern w:val="0"/>
          <w:sz w:val="27"/>
          <w:szCs w:val="27"/>
          <w:highlight w:val="yellow"/>
          <w:lang w:eastAsia="fr-CA"/>
          <w14:ligatures w14:val="none"/>
        </w:rPr>
        <w:t xml:space="preserve"> À un théâtre à Lorrainville</w:t>
      </w:r>
    </w:p>
    <w:p w14:paraId="36F1B5EB" w14:textId="71DCB6C9" w:rsidR="00C553EE" w:rsidRDefault="00C553EE" w:rsidP="00C553EE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</w:p>
    <w:p w14:paraId="5CC79F8E" w14:textId="77777777" w:rsidR="00C553EE" w:rsidRPr="00943179" w:rsidRDefault="00C553EE" w:rsidP="00C553EE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lastRenderedPageBreak/>
        <w:t>6. Quel dispositif Anna devait-elle porter à cause d'une blessure d'accouchement?</w:t>
      </w:r>
    </w:p>
    <w:p w14:paraId="7595D0A8" w14:textId="2CAF5AAA" w:rsidR="00C553EE" w:rsidRPr="00943179" w:rsidRDefault="00C553EE" w:rsidP="00C553EE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A)</w:t>
      </w:r>
      <w:r w:rsidRPr="00622E3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Un plâtr</w:t>
      </w:r>
      <w:r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e</w:t>
      </w:r>
    </w:p>
    <w:p w14:paraId="145CBAB3" w14:textId="77777777" w:rsidR="00C553EE" w:rsidRPr="00943179" w:rsidRDefault="00C553EE" w:rsidP="00C553EE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C553EE">
        <w:rPr>
          <w:sz w:val="36"/>
          <w:szCs w:val="36"/>
        </w:rPr>
        <w:t xml:space="preserve">     </w:t>
      </w:r>
      <w:r w:rsidRPr="00BF6907">
        <w:rPr>
          <w:sz w:val="36"/>
          <w:szCs w:val="36"/>
          <w:highlight w:val="yellow"/>
        </w:rPr>
        <w:t>B)</w:t>
      </w:r>
      <w:r w:rsidRPr="00BF6907">
        <w:rPr>
          <w:rFonts w:ascii="Segoe UI" w:eastAsia="Times New Roman" w:hAnsi="Segoe UI" w:cs="Segoe UI"/>
          <w:color w:val="000000"/>
          <w:kern w:val="0"/>
          <w:sz w:val="27"/>
          <w:szCs w:val="27"/>
          <w:highlight w:val="yellow"/>
          <w:lang w:eastAsia="fr-CA"/>
          <w14:ligatures w14:val="none"/>
        </w:rPr>
        <w:t xml:space="preserve"> Un corset</w:t>
      </w:r>
    </w:p>
    <w:p w14:paraId="2F6FAF53" w14:textId="77777777" w:rsidR="00C553EE" w:rsidRPr="00943179" w:rsidRDefault="00C553EE" w:rsidP="00C553EE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C553EE">
        <w:rPr>
          <w:sz w:val="36"/>
          <w:szCs w:val="36"/>
        </w:rPr>
        <w:t xml:space="preserve">     C)</w:t>
      </w:r>
      <w:r w:rsidRPr="00C553EE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Une ceinture dorsale</w:t>
      </w:r>
    </w:p>
    <w:p w14:paraId="398EE317" w14:textId="77777777" w:rsidR="00C553EE" w:rsidRPr="00943179" w:rsidRDefault="00C553EE" w:rsidP="00C553EE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653F5C">
        <w:rPr>
          <w:sz w:val="36"/>
          <w:szCs w:val="36"/>
        </w:rPr>
        <w:t xml:space="preserve">     D)</w:t>
      </w:r>
      <w:r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Des bandages simples</w:t>
      </w:r>
    </w:p>
    <w:p w14:paraId="79522951" w14:textId="39AAB45C" w:rsidR="00C553EE" w:rsidRDefault="00C553EE" w:rsidP="00C553EE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</w:p>
    <w:p w14:paraId="0642FDD1" w14:textId="77777777" w:rsidR="00C553EE" w:rsidRPr="00943179" w:rsidRDefault="00C553EE" w:rsidP="00C553EE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>7. Quel accident Joseph a-t-il subi avec la cloche de l'église?</w:t>
      </w:r>
    </w:p>
    <w:p w14:paraId="4207BA24" w14:textId="77777777" w:rsidR="00C553EE" w:rsidRPr="00943179" w:rsidRDefault="00C553EE" w:rsidP="00C553EE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A)</w:t>
      </w:r>
      <w:r w:rsidRPr="00622E3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Il a perdu un bras</w:t>
      </w:r>
    </w:p>
    <w:p w14:paraId="1DB82954" w14:textId="77777777" w:rsidR="00C553EE" w:rsidRPr="00943179" w:rsidRDefault="00C553EE" w:rsidP="00C553EE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C553EE">
        <w:rPr>
          <w:sz w:val="36"/>
          <w:szCs w:val="36"/>
        </w:rPr>
        <w:t xml:space="preserve">     B)</w:t>
      </w:r>
      <w:r w:rsidRPr="00C553EE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Il a eu une fracture de la colonne</w:t>
      </w:r>
    </w:p>
    <w:p w14:paraId="5DDB2310" w14:textId="2639BFF2" w:rsidR="00C553EE" w:rsidRPr="00943179" w:rsidRDefault="00C553EE" w:rsidP="00C553EE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C553EE">
        <w:rPr>
          <w:sz w:val="36"/>
          <w:szCs w:val="36"/>
        </w:rPr>
        <w:t xml:space="preserve">     </w:t>
      </w:r>
      <w:r w:rsidRPr="00BF6907">
        <w:rPr>
          <w:sz w:val="36"/>
          <w:szCs w:val="36"/>
          <w:highlight w:val="yellow"/>
        </w:rPr>
        <w:t>C)</w:t>
      </w:r>
      <w:r w:rsidRPr="00BF6907">
        <w:rPr>
          <w:rFonts w:ascii="Segoe UI" w:eastAsia="Times New Roman" w:hAnsi="Segoe UI" w:cs="Segoe UI"/>
          <w:color w:val="000000"/>
          <w:kern w:val="0"/>
          <w:sz w:val="27"/>
          <w:szCs w:val="27"/>
          <w:highlight w:val="yellow"/>
          <w:lang w:eastAsia="fr-CA"/>
          <w14:ligatures w14:val="none"/>
        </w:rPr>
        <w:t xml:space="preserve"> Il a eu des orteils écrasés par la cloche</w:t>
      </w:r>
    </w:p>
    <w:p w14:paraId="791393D7" w14:textId="19AD5C40" w:rsidR="00C553EE" w:rsidRDefault="00C553EE" w:rsidP="00C553EE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653F5C">
        <w:rPr>
          <w:sz w:val="36"/>
          <w:szCs w:val="36"/>
        </w:rPr>
        <w:t xml:space="preserve">     D)</w:t>
      </w:r>
      <w:r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Il a eu une fracture de la colonne</w:t>
      </w:r>
    </w:p>
    <w:p w14:paraId="2AB8C15E" w14:textId="77777777" w:rsidR="00C553EE" w:rsidRPr="00943179" w:rsidRDefault="00C553EE" w:rsidP="00C553EE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</w:p>
    <w:p w14:paraId="0FB7CFD8" w14:textId="77777777" w:rsidR="00C553EE" w:rsidRPr="00943179" w:rsidRDefault="00C553EE" w:rsidP="00C553EE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>8. Pourquoi Joseph a-t-il quitté St-Placide de Béarn pour Notre-Dame-du-Nord?</w:t>
      </w:r>
    </w:p>
    <w:p w14:paraId="67D11AEF" w14:textId="77777777" w:rsidR="00402543" w:rsidRPr="00943179" w:rsidRDefault="00C553EE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A)</w:t>
      </w:r>
      <w:r w:rsidRPr="00622E3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402543"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À cause de la maladie</w:t>
      </w:r>
    </w:p>
    <w:p w14:paraId="65391EB1" w14:textId="77777777" w:rsidR="00C553EE" w:rsidRPr="00943179" w:rsidRDefault="00C553EE" w:rsidP="00C553EE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C553EE">
        <w:rPr>
          <w:sz w:val="36"/>
          <w:szCs w:val="36"/>
        </w:rPr>
        <w:t xml:space="preserve">     B)</w:t>
      </w:r>
      <w:r w:rsidRPr="00C553EE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Par obligation politique</w:t>
      </w:r>
    </w:p>
    <w:p w14:paraId="492BE448" w14:textId="77777777" w:rsidR="00C553EE" w:rsidRPr="00943179" w:rsidRDefault="00C553EE" w:rsidP="00C553EE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C553EE">
        <w:rPr>
          <w:sz w:val="36"/>
          <w:szCs w:val="36"/>
        </w:rPr>
        <w:t xml:space="preserve">     C)</w:t>
      </w:r>
      <w:r w:rsidRPr="00C553EE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Pour des raisons religieuses</w:t>
      </w:r>
    </w:p>
    <w:p w14:paraId="46B3CE55" w14:textId="77777777" w:rsidR="00402543" w:rsidRPr="00943179" w:rsidRDefault="00C553EE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653F5C">
        <w:rPr>
          <w:sz w:val="36"/>
          <w:szCs w:val="36"/>
        </w:rPr>
        <w:t xml:space="preserve">     </w:t>
      </w:r>
      <w:r w:rsidRPr="00BF6907">
        <w:rPr>
          <w:sz w:val="36"/>
          <w:szCs w:val="36"/>
          <w:highlight w:val="yellow"/>
        </w:rPr>
        <w:t>D)</w:t>
      </w:r>
      <w:r w:rsidRPr="00BF6907">
        <w:rPr>
          <w:rFonts w:ascii="Segoe UI" w:eastAsia="Times New Roman" w:hAnsi="Segoe UI" w:cs="Segoe UI"/>
          <w:color w:val="000000"/>
          <w:kern w:val="0"/>
          <w:sz w:val="27"/>
          <w:szCs w:val="27"/>
          <w:highlight w:val="yellow"/>
          <w:lang w:eastAsia="fr-CA"/>
          <w14:ligatures w14:val="none"/>
        </w:rPr>
        <w:t xml:space="preserve"> </w:t>
      </w:r>
      <w:r w:rsidR="00402543" w:rsidRPr="00BF6907">
        <w:rPr>
          <w:rFonts w:ascii="Segoe UI" w:eastAsia="Times New Roman" w:hAnsi="Segoe UI" w:cs="Segoe UI"/>
          <w:color w:val="000000"/>
          <w:kern w:val="0"/>
          <w:sz w:val="27"/>
          <w:szCs w:val="27"/>
          <w:highlight w:val="yellow"/>
          <w:lang w:eastAsia="fr-CA"/>
          <w14:ligatures w14:val="none"/>
        </w:rPr>
        <w:t>Pour trouver une meilleure terre</w:t>
      </w:r>
    </w:p>
    <w:p w14:paraId="58789657" w14:textId="7AFF5EC7" w:rsidR="00C553EE" w:rsidRDefault="00C553EE" w:rsidP="00C553EE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</w:p>
    <w:p w14:paraId="33A01CEF" w14:textId="77777777" w:rsidR="00402543" w:rsidRPr="00943179" w:rsidRDefault="00402543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>9. Que s'est-il passé le 4 octobre 1922 pour la famille?</w:t>
      </w:r>
    </w:p>
    <w:p w14:paraId="203963E8" w14:textId="77777777" w:rsidR="00402543" w:rsidRPr="00653F5C" w:rsidRDefault="00402543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A)</w:t>
      </w:r>
      <w:r w:rsidRPr="00622E3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Un mariage</w:t>
      </w:r>
    </w:p>
    <w:p w14:paraId="29AE4B29" w14:textId="476C580D" w:rsidR="00985617" w:rsidRPr="00943179" w:rsidRDefault="00402543" w:rsidP="0098561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402543">
        <w:rPr>
          <w:sz w:val="36"/>
          <w:szCs w:val="36"/>
        </w:rPr>
        <w:t xml:space="preserve">     </w:t>
      </w:r>
      <w:r w:rsidRPr="00BF6907">
        <w:rPr>
          <w:sz w:val="36"/>
          <w:szCs w:val="36"/>
          <w:highlight w:val="yellow"/>
        </w:rPr>
        <w:t>B)</w:t>
      </w:r>
      <w:r w:rsidRPr="00BF6907">
        <w:rPr>
          <w:rFonts w:ascii="Segoe UI" w:eastAsia="Times New Roman" w:hAnsi="Segoe UI" w:cs="Segoe UI"/>
          <w:color w:val="000000"/>
          <w:kern w:val="0"/>
          <w:sz w:val="27"/>
          <w:szCs w:val="27"/>
          <w:highlight w:val="yellow"/>
          <w:lang w:eastAsia="fr-CA"/>
          <w14:ligatures w14:val="none"/>
        </w:rPr>
        <w:t xml:space="preserve"> Un incendie dévastateur</w:t>
      </w:r>
      <w:r w:rsidR="00985617" w:rsidRPr="00985617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</w:p>
    <w:p w14:paraId="2D0B7BB9" w14:textId="227AD13A" w:rsidR="00402543" w:rsidRPr="00943179" w:rsidRDefault="00402543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402543">
        <w:rPr>
          <w:sz w:val="36"/>
          <w:szCs w:val="36"/>
        </w:rPr>
        <w:t xml:space="preserve">     C)</w:t>
      </w:r>
      <w:r w:rsidRPr="00402543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985617"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Un décès familial</w:t>
      </w:r>
    </w:p>
    <w:p w14:paraId="5A928385" w14:textId="57855D8C" w:rsidR="00402543" w:rsidRPr="00943179" w:rsidRDefault="00402543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653F5C">
        <w:rPr>
          <w:sz w:val="36"/>
          <w:szCs w:val="36"/>
        </w:rPr>
        <w:t xml:space="preserve">     D)</w:t>
      </w:r>
      <w:r w:rsidRPr="00402543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La naissance d'un enfant</w:t>
      </w:r>
    </w:p>
    <w:p w14:paraId="7FFE763B" w14:textId="77777777" w:rsidR="00C8757F" w:rsidRDefault="00C8757F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</w:p>
    <w:p w14:paraId="1A0A7995" w14:textId="4C3A9F4F" w:rsidR="00402543" w:rsidRPr="00943179" w:rsidRDefault="00402543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>10. Comment Joseph a-t-il réagi après avoir tout perdu dans l'incendie de 1922?</w:t>
      </w:r>
    </w:p>
    <w:p w14:paraId="60D3D9BF" w14:textId="77777777" w:rsidR="00402543" w:rsidRPr="00943179" w:rsidRDefault="00402543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A)</w:t>
      </w:r>
      <w:r w:rsidRPr="00622E3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Il a blâmé sa famille</w:t>
      </w:r>
    </w:p>
    <w:p w14:paraId="13537605" w14:textId="77777777" w:rsidR="00402543" w:rsidRPr="00943179" w:rsidRDefault="00402543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402543">
        <w:rPr>
          <w:sz w:val="36"/>
          <w:szCs w:val="36"/>
        </w:rPr>
        <w:t xml:space="preserve">     B)</w:t>
      </w:r>
      <w:r w:rsidRPr="00402543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Il a abandonné</w:t>
      </w:r>
    </w:p>
    <w:p w14:paraId="5827DB25" w14:textId="77777777" w:rsidR="00402543" w:rsidRPr="00943179" w:rsidRDefault="00402543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402543">
        <w:rPr>
          <w:sz w:val="36"/>
          <w:szCs w:val="36"/>
        </w:rPr>
        <w:t xml:space="preserve">     </w:t>
      </w:r>
      <w:r w:rsidRPr="00BF6907">
        <w:rPr>
          <w:sz w:val="36"/>
          <w:szCs w:val="36"/>
          <w:highlight w:val="yellow"/>
        </w:rPr>
        <w:t>C)</w:t>
      </w:r>
      <w:r w:rsidRPr="00BF6907">
        <w:rPr>
          <w:rFonts w:ascii="Segoe UI" w:eastAsia="Times New Roman" w:hAnsi="Segoe UI" w:cs="Segoe UI"/>
          <w:color w:val="000000"/>
          <w:kern w:val="0"/>
          <w:sz w:val="27"/>
          <w:szCs w:val="27"/>
          <w:highlight w:val="yellow"/>
          <w:lang w:eastAsia="fr-CA"/>
          <w14:ligatures w14:val="none"/>
        </w:rPr>
        <w:t xml:space="preserve"> Il a gardé foi en la Providence</w:t>
      </w:r>
    </w:p>
    <w:p w14:paraId="16875666" w14:textId="627F6D8A" w:rsidR="00402543" w:rsidRDefault="00402543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653F5C">
        <w:rPr>
          <w:sz w:val="36"/>
          <w:szCs w:val="36"/>
        </w:rPr>
        <w:t xml:space="preserve">     D)</w:t>
      </w:r>
      <w:r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Il a déménagé vers le sud</w:t>
      </w:r>
    </w:p>
    <w:p w14:paraId="4D9A31C1" w14:textId="2F73A529" w:rsidR="00402543" w:rsidRDefault="00402543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</w:p>
    <w:p w14:paraId="17C70A71" w14:textId="7F8C4CCC" w:rsidR="00C8757F" w:rsidRDefault="00C8757F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</w:p>
    <w:p w14:paraId="446B2505" w14:textId="5D7814D8" w:rsidR="00C8757F" w:rsidRDefault="00C8757F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</w:p>
    <w:p w14:paraId="62C48F1D" w14:textId="29B333E9" w:rsidR="00C8757F" w:rsidRDefault="00C8757F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</w:p>
    <w:p w14:paraId="5ADB4C75" w14:textId="77777777" w:rsidR="00C8757F" w:rsidRDefault="00C8757F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</w:p>
    <w:p w14:paraId="70F8456D" w14:textId="77777777" w:rsidR="00C8757F" w:rsidRDefault="00C8757F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</w:p>
    <w:p w14:paraId="21E7AF67" w14:textId="49E85456" w:rsidR="00402543" w:rsidRDefault="00402543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lastRenderedPageBreak/>
        <w:t>11. De quelle maladie les enfants Henri et Olivina sont-ils morts en 1924?</w:t>
      </w:r>
    </w:p>
    <w:p w14:paraId="7834F5A0" w14:textId="0D57D9E0" w:rsidR="00402543" w:rsidRPr="00943179" w:rsidRDefault="00402543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A)</w:t>
      </w:r>
      <w:r w:rsidRPr="00622E3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EB66F7"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La tuberculose</w:t>
      </w:r>
    </w:p>
    <w:p w14:paraId="24B9DE31" w14:textId="77777777" w:rsidR="00EB66F7" w:rsidRPr="00943179" w:rsidRDefault="00402543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402543">
        <w:rPr>
          <w:sz w:val="36"/>
          <w:szCs w:val="36"/>
        </w:rPr>
        <w:t xml:space="preserve">     </w:t>
      </w:r>
      <w:r w:rsidRPr="00BF6907">
        <w:rPr>
          <w:sz w:val="36"/>
          <w:szCs w:val="36"/>
          <w:highlight w:val="yellow"/>
        </w:rPr>
        <w:t>B)</w:t>
      </w:r>
      <w:r w:rsidRPr="00BF6907">
        <w:rPr>
          <w:rFonts w:ascii="Segoe UI" w:eastAsia="Times New Roman" w:hAnsi="Segoe UI" w:cs="Segoe UI"/>
          <w:color w:val="000000"/>
          <w:kern w:val="0"/>
          <w:sz w:val="27"/>
          <w:szCs w:val="27"/>
          <w:highlight w:val="yellow"/>
          <w:lang w:eastAsia="fr-CA"/>
          <w14:ligatures w14:val="none"/>
        </w:rPr>
        <w:t xml:space="preserve"> </w:t>
      </w:r>
      <w:r w:rsidR="00EB66F7" w:rsidRPr="00BF6907">
        <w:rPr>
          <w:rFonts w:ascii="Segoe UI" w:eastAsia="Times New Roman" w:hAnsi="Segoe UI" w:cs="Segoe UI"/>
          <w:color w:val="000000"/>
          <w:kern w:val="0"/>
          <w:sz w:val="27"/>
          <w:szCs w:val="27"/>
          <w:highlight w:val="yellow"/>
          <w:lang w:eastAsia="fr-CA"/>
          <w14:ligatures w14:val="none"/>
        </w:rPr>
        <w:t>La grippe espagnole</w:t>
      </w:r>
    </w:p>
    <w:p w14:paraId="271F83D5" w14:textId="77777777" w:rsidR="00EB66F7" w:rsidRPr="00943179" w:rsidRDefault="00402543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402543">
        <w:rPr>
          <w:sz w:val="36"/>
          <w:szCs w:val="36"/>
        </w:rPr>
        <w:t xml:space="preserve">     C)</w:t>
      </w:r>
      <w:r w:rsidRPr="00402543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EB66F7"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La fièvre typhoïde</w:t>
      </w:r>
    </w:p>
    <w:p w14:paraId="540B0507" w14:textId="77777777" w:rsidR="00EB66F7" w:rsidRPr="00943179" w:rsidRDefault="00402543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653F5C">
        <w:rPr>
          <w:sz w:val="36"/>
          <w:szCs w:val="36"/>
        </w:rPr>
        <w:t xml:space="preserve">     D)</w:t>
      </w:r>
      <w:r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EB66F7"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La diphtérie</w:t>
      </w:r>
    </w:p>
    <w:p w14:paraId="38951990" w14:textId="45CCAE8A" w:rsidR="00402543" w:rsidRDefault="00402543" w:rsidP="00402543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</w:p>
    <w:p w14:paraId="462D6677" w14:textId="77777777" w:rsidR="00EB66F7" w:rsidRPr="00943179" w:rsidRDefault="00EB66F7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>12. Quel était le rôle des enfants dans la gestion de la ferme?</w:t>
      </w:r>
    </w:p>
    <w:p w14:paraId="149DDF14" w14:textId="77777777" w:rsidR="00EB66F7" w:rsidRPr="00943179" w:rsidRDefault="00EB66F7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A)</w:t>
      </w:r>
      <w:r w:rsidRPr="00622E3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Ils ne faisaient rien</w:t>
      </w:r>
    </w:p>
    <w:p w14:paraId="7C34C797" w14:textId="77777777" w:rsidR="00EB66F7" w:rsidRPr="00943179" w:rsidRDefault="00EB66F7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EB66F7">
        <w:rPr>
          <w:sz w:val="36"/>
          <w:szCs w:val="36"/>
        </w:rPr>
        <w:t xml:space="preserve">     B)</w:t>
      </w:r>
      <w:r w:rsidRPr="00EB66F7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Ils allaient à l'école toute la journée</w:t>
      </w:r>
    </w:p>
    <w:p w14:paraId="40EA65D8" w14:textId="3363EA8A" w:rsidR="00EB66F7" w:rsidRPr="00943179" w:rsidRDefault="00EB66F7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EB66F7">
        <w:rPr>
          <w:sz w:val="36"/>
          <w:szCs w:val="36"/>
        </w:rPr>
        <w:t xml:space="preserve">     </w:t>
      </w:r>
      <w:r w:rsidRPr="00BF6907">
        <w:rPr>
          <w:sz w:val="36"/>
          <w:szCs w:val="36"/>
          <w:highlight w:val="yellow"/>
        </w:rPr>
        <w:t>C)</w:t>
      </w:r>
      <w:r w:rsidRPr="00BF6907">
        <w:rPr>
          <w:rFonts w:ascii="Segoe UI" w:eastAsia="Times New Roman" w:hAnsi="Segoe UI" w:cs="Segoe UI"/>
          <w:color w:val="000000"/>
          <w:kern w:val="0"/>
          <w:sz w:val="27"/>
          <w:szCs w:val="27"/>
          <w:highlight w:val="yellow"/>
          <w:lang w:eastAsia="fr-CA"/>
          <w14:ligatures w14:val="none"/>
        </w:rPr>
        <w:t xml:space="preserve"> Chaque membre avait des tâches spécifiques</w:t>
      </w:r>
    </w:p>
    <w:p w14:paraId="48D7EE57" w14:textId="77777777" w:rsidR="00EB66F7" w:rsidRDefault="00EB66F7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653F5C">
        <w:rPr>
          <w:sz w:val="36"/>
          <w:szCs w:val="36"/>
        </w:rPr>
        <w:t xml:space="preserve">     D)</w:t>
      </w:r>
      <w:r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Ils travaillaient uniquement chez les voisins</w:t>
      </w:r>
    </w:p>
    <w:p w14:paraId="6223E1C4" w14:textId="1EDF5267" w:rsidR="00EB66F7" w:rsidRPr="00943179" w:rsidRDefault="00EB66F7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</w:p>
    <w:p w14:paraId="2A17E46C" w14:textId="77777777" w:rsidR="00EB66F7" w:rsidRPr="00943179" w:rsidRDefault="00EB66F7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>13. Quel juron Joseph utilisait-il quand il était vraiment fâché?</w:t>
      </w:r>
    </w:p>
    <w:p w14:paraId="508B9168" w14:textId="77777777" w:rsidR="00EB66F7" w:rsidRPr="00943179" w:rsidRDefault="00EB66F7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A)</w:t>
      </w:r>
      <w:r w:rsidRPr="00622E3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Diable!</w:t>
      </w:r>
    </w:p>
    <w:p w14:paraId="28908389" w14:textId="77777777" w:rsidR="00EB66F7" w:rsidRPr="00943179" w:rsidRDefault="00EB66F7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EB66F7">
        <w:rPr>
          <w:sz w:val="36"/>
          <w:szCs w:val="36"/>
        </w:rPr>
        <w:t xml:space="preserve">     B)</w:t>
      </w:r>
      <w:r w:rsidRPr="00EB66F7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Maudit!</w:t>
      </w:r>
    </w:p>
    <w:p w14:paraId="18A2BD96" w14:textId="77777777" w:rsidR="00EB66F7" w:rsidRPr="00943179" w:rsidRDefault="00EB66F7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EB66F7">
        <w:rPr>
          <w:sz w:val="36"/>
          <w:szCs w:val="36"/>
        </w:rPr>
        <w:t xml:space="preserve">     C)</w:t>
      </w:r>
      <w:r w:rsidRPr="00EB66F7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Tonnerre!</w:t>
      </w:r>
    </w:p>
    <w:p w14:paraId="3495A36C" w14:textId="77777777" w:rsidR="00EB66F7" w:rsidRPr="00943179" w:rsidRDefault="00EB66F7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653F5C">
        <w:rPr>
          <w:sz w:val="36"/>
          <w:szCs w:val="36"/>
        </w:rPr>
        <w:t xml:space="preserve">     </w:t>
      </w:r>
      <w:r w:rsidRPr="00BF6907">
        <w:rPr>
          <w:sz w:val="36"/>
          <w:szCs w:val="36"/>
          <w:highlight w:val="yellow"/>
        </w:rPr>
        <w:t>D)</w:t>
      </w:r>
      <w:r w:rsidRPr="00BF6907">
        <w:rPr>
          <w:rFonts w:ascii="Segoe UI" w:eastAsia="Times New Roman" w:hAnsi="Segoe UI" w:cs="Segoe UI"/>
          <w:color w:val="000000"/>
          <w:kern w:val="0"/>
          <w:sz w:val="27"/>
          <w:szCs w:val="27"/>
          <w:highlight w:val="yellow"/>
          <w:lang w:eastAsia="fr-CA"/>
          <w14:ligatures w14:val="none"/>
        </w:rPr>
        <w:t xml:space="preserve"> Serpent de couleuvre de lézard!</w:t>
      </w:r>
    </w:p>
    <w:p w14:paraId="66DE10BD" w14:textId="6BAB440B" w:rsidR="00EB66F7" w:rsidRDefault="00EB66F7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</w:p>
    <w:p w14:paraId="7B244DB9" w14:textId="77777777" w:rsidR="00EB66F7" w:rsidRPr="00943179" w:rsidRDefault="00EB66F7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>14. Quelles étaient les activités préférées de Joseph pour les veillées?</w:t>
      </w:r>
    </w:p>
    <w:p w14:paraId="7E47F0FC" w14:textId="77777777" w:rsidR="00EB66F7" w:rsidRPr="00943179" w:rsidRDefault="00EB66F7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A)</w:t>
      </w:r>
      <w:r w:rsidRPr="00622E3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Dormir</w:t>
      </w:r>
    </w:p>
    <w:p w14:paraId="40BEADBC" w14:textId="0C243C4B" w:rsidR="00EB66F7" w:rsidRPr="00943179" w:rsidRDefault="00EB66F7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EB66F7">
        <w:rPr>
          <w:sz w:val="36"/>
          <w:szCs w:val="36"/>
        </w:rPr>
        <w:t xml:space="preserve">     </w:t>
      </w:r>
      <w:r w:rsidRPr="00BF6907">
        <w:rPr>
          <w:sz w:val="36"/>
          <w:szCs w:val="36"/>
          <w:highlight w:val="yellow"/>
        </w:rPr>
        <w:t>B)</w:t>
      </w:r>
      <w:r w:rsidRPr="00BF6907">
        <w:rPr>
          <w:rFonts w:ascii="Segoe UI" w:eastAsia="Times New Roman" w:hAnsi="Segoe UI" w:cs="Segoe UI"/>
          <w:color w:val="000000"/>
          <w:kern w:val="0"/>
          <w:sz w:val="27"/>
          <w:szCs w:val="27"/>
          <w:highlight w:val="yellow"/>
          <w:lang w:eastAsia="fr-CA"/>
          <w14:ligatures w14:val="none"/>
        </w:rPr>
        <w:t xml:space="preserve"> Jouer de la musique, chanter et conter des </w:t>
      </w:r>
      <w:r w:rsidR="00E55714" w:rsidRPr="00BF6907">
        <w:rPr>
          <w:rFonts w:ascii="Segoe UI" w:eastAsia="Times New Roman" w:hAnsi="Segoe UI" w:cs="Segoe UI"/>
          <w:color w:val="000000"/>
          <w:kern w:val="0"/>
          <w:sz w:val="27"/>
          <w:szCs w:val="27"/>
          <w:highlight w:val="yellow"/>
          <w:lang w:eastAsia="fr-CA"/>
          <w14:ligatures w14:val="none"/>
        </w:rPr>
        <w:t>histoires</w:t>
      </w:r>
    </w:p>
    <w:p w14:paraId="7B1BC773" w14:textId="77777777" w:rsidR="00EB66F7" w:rsidRPr="00943179" w:rsidRDefault="00EB66F7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EB66F7">
        <w:rPr>
          <w:sz w:val="36"/>
          <w:szCs w:val="36"/>
        </w:rPr>
        <w:t xml:space="preserve">     C)</w:t>
      </w:r>
      <w:r w:rsidRPr="00EB66F7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Lire la Bible</w:t>
      </w:r>
    </w:p>
    <w:p w14:paraId="22BB61C3" w14:textId="77777777" w:rsidR="00E55714" w:rsidRPr="00943179" w:rsidRDefault="00EB66F7" w:rsidP="00E55714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653F5C">
        <w:rPr>
          <w:sz w:val="36"/>
          <w:szCs w:val="36"/>
        </w:rPr>
        <w:t xml:space="preserve">     D)</w:t>
      </w:r>
      <w:r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E55714"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Jouer aux cartes</w:t>
      </w:r>
    </w:p>
    <w:p w14:paraId="6A564C93" w14:textId="09A22C77" w:rsidR="00EB66F7" w:rsidRDefault="00EB66F7" w:rsidP="00EB66F7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</w:p>
    <w:p w14:paraId="07129663" w14:textId="44120559" w:rsidR="00E55714" w:rsidRPr="00943179" w:rsidRDefault="00E55714" w:rsidP="00E55714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>15. </w:t>
      </w:r>
      <w:r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 xml:space="preserve">En quelle année, fut la naissance </w:t>
      </w: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>de Roger Brisson?</w:t>
      </w:r>
    </w:p>
    <w:p w14:paraId="3763A26F" w14:textId="56A6A07B" w:rsidR="00E55714" w:rsidRPr="00943179" w:rsidRDefault="00E55714" w:rsidP="00E55714">
      <w:pPr>
        <w:shd w:val="clear" w:color="auto" w:fill="FFFFFF"/>
        <w:tabs>
          <w:tab w:val="left" w:pos="2444"/>
        </w:tabs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A)</w:t>
      </w:r>
      <w:r w:rsidRPr="00622E3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192</w:t>
      </w:r>
      <w:r w:rsidR="008C67AD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1</w:t>
      </w:r>
    </w:p>
    <w:p w14:paraId="3B0988E1" w14:textId="2CFE18C1" w:rsidR="00E55714" w:rsidRPr="00E55714" w:rsidRDefault="00E55714" w:rsidP="00E55714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E55714">
        <w:rPr>
          <w:sz w:val="36"/>
          <w:szCs w:val="36"/>
        </w:rPr>
        <w:t xml:space="preserve">     </w:t>
      </w:r>
      <w:r w:rsidRPr="00BF6907">
        <w:rPr>
          <w:sz w:val="36"/>
          <w:szCs w:val="36"/>
          <w:highlight w:val="yellow"/>
        </w:rPr>
        <w:t>B)</w:t>
      </w:r>
      <w:r w:rsidRPr="00BF6907">
        <w:rPr>
          <w:rFonts w:ascii="Segoe UI" w:eastAsia="Times New Roman" w:hAnsi="Segoe UI" w:cs="Segoe UI"/>
          <w:color w:val="000000"/>
          <w:kern w:val="0"/>
          <w:sz w:val="27"/>
          <w:szCs w:val="27"/>
          <w:highlight w:val="yellow"/>
          <w:lang w:eastAsia="fr-CA"/>
          <w14:ligatures w14:val="none"/>
        </w:rPr>
        <w:t xml:space="preserve"> 1924</w:t>
      </w:r>
    </w:p>
    <w:p w14:paraId="6946DFF2" w14:textId="7DFA80A6" w:rsidR="00E55714" w:rsidRDefault="00E55714" w:rsidP="00E55714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E55714">
        <w:rPr>
          <w:sz w:val="36"/>
          <w:szCs w:val="36"/>
        </w:rPr>
        <w:t xml:space="preserve">     C)</w:t>
      </w:r>
      <w:r w:rsidRPr="00E55714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192</w:t>
      </w:r>
      <w:r w:rsidR="008C67AD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5</w:t>
      </w:r>
    </w:p>
    <w:p w14:paraId="3E4F8D45" w14:textId="6FAA9FE8" w:rsidR="00E55714" w:rsidRDefault="00E55714" w:rsidP="00E55714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653F5C">
        <w:rPr>
          <w:sz w:val="36"/>
          <w:szCs w:val="36"/>
        </w:rPr>
        <w:t xml:space="preserve">     D)</w:t>
      </w:r>
      <w:r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192</w:t>
      </w:r>
      <w:r w:rsidR="008C67AD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7</w:t>
      </w:r>
    </w:p>
    <w:p w14:paraId="1C7FE82F" w14:textId="71FB17DB" w:rsidR="00E55714" w:rsidRDefault="00E55714" w:rsidP="00E55714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</w:p>
    <w:p w14:paraId="69D4BDCF" w14:textId="77777777" w:rsidR="00C8757F" w:rsidRDefault="00C8757F" w:rsidP="00E55714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</w:p>
    <w:p w14:paraId="2C66C2BB" w14:textId="77777777" w:rsidR="00C8757F" w:rsidRDefault="00C8757F" w:rsidP="00E55714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</w:p>
    <w:p w14:paraId="000BE95E" w14:textId="77777777" w:rsidR="00C8757F" w:rsidRDefault="00C8757F" w:rsidP="00E55714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</w:p>
    <w:p w14:paraId="187F4887" w14:textId="77777777" w:rsidR="00C8757F" w:rsidRDefault="00C8757F" w:rsidP="00E55714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</w:p>
    <w:p w14:paraId="451B42A5" w14:textId="77777777" w:rsidR="00C8757F" w:rsidRDefault="00C8757F" w:rsidP="00E55714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</w:p>
    <w:p w14:paraId="4338224C" w14:textId="660E13D2" w:rsidR="00E55714" w:rsidRDefault="00E55714" w:rsidP="00E55714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lastRenderedPageBreak/>
        <w:t>16. Quelle année Joseph Brisson est-il décédé?</w:t>
      </w:r>
    </w:p>
    <w:p w14:paraId="48F4B2A3" w14:textId="488CD335" w:rsidR="00E55714" w:rsidRPr="00943179" w:rsidRDefault="00E55714" w:rsidP="00E55714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A)</w:t>
      </w:r>
      <w:r w:rsidRPr="00622E3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192</w:t>
      </w:r>
      <w:r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9</w:t>
      </w:r>
    </w:p>
    <w:p w14:paraId="54E121DC" w14:textId="77777777" w:rsidR="00E55714" w:rsidRPr="00943179" w:rsidRDefault="00E55714" w:rsidP="00E55714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E55714">
        <w:rPr>
          <w:sz w:val="36"/>
          <w:szCs w:val="36"/>
        </w:rPr>
        <w:t xml:space="preserve">     B)</w:t>
      </w:r>
      <w:r w:rsidRPr="00E55714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1945</w:t>
      </w:r>
    </w:p>
    <w:p w14:paraId="319B5E2F" w14:textId="77777777" w:rsidR="00E55714" w:rsidRPr="00943179" w:rsidRDefault="00E55714" w:rsidP="00E55714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E55714">
        <w:rPr>
          <w:sz w:val="36"/>
          <w:szCs w:val="36"/>
        </w:rPr>
        <w:t xml:space="preserve">     </w:t>
      </w:r>
      <w:r w:rsidRPr="00BF6907">
        <w:rPr>
          <w:sz w:val="36"/>
          <w:szCs w:val="36"/>
          <w:highlight w:val="yellow"/>
        </w:rPr>
        <w:t>C)</w:t>
      </w:r>
      <w:r w:rsidRPr="00BF6907">
        <w:rPr>
          <w:rFonts w:ascii="Segoe UI" w:eastAsia="Times New Roman" w:hAnsi="Segoe UI" w:cs="Segoe UI"/>
          <w:color w:val="000000"/>
          <w:kern w:val="0"/>
          <w:sz w:val="27"/>
          <w:szCs w:val="27"/>
          <w:highlight w:val="yellow"/>
          <w:lang w:eastAsia="fr-CA"/>
          <w14:ligatures w14:val="none"/>
        </w:rPr>
        <w:t xml:space="preserve"> 1959</w:t>
      </w:r>
    </w:p>
    <w:p w14:paraId="407542B1" w14:textId="77777777" w:rsidR="008C67AD" w:rsidRPr="00943179" w:rsidRDefault="00E55714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653F5C">
        <w:rPr>
          <w:sz w:val="36"/>
          <w:szCs w:val="36"/>
        </w:rPr>
        <w:t xml:space="preserve">     D)</w:t>
      </w:r>
      <w:r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8C67AD"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1964</w:t>
      </w:r>
    </w:p>
    <w:p w14:paraId="418A8773" w14:textId="2AE4C7FE" w:rsidR="00E55714" w:rsidRDefault="00E55714" w:rsidP="00E55714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</w:p>
    <w:p w14:paraId="65645306" w14:textId="77777777" w:rsidR="008C67AD" w:rsidRPr="00943179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>17. Quel était le trait de caractère principal d'Anna Lacasse?</w:t>
      </w:r>
    </w:p>
    <w:p w14:paraId="54D20A62" w14:textId="3EB27E24" w:rsidR="008C67AD" w:rsidRPr="00943179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</w:t>
      </w:r>
      <w:r w:rsidRPr="00BF6907">
        <w:rPr>
          <w:sz w:val="36"/>
          <w:szCs w:val="36"/>
          <w:highlight w:val="yellow"/>
        </w:rPr>
        <w:t>A)</w:t>
      </w:r>
      <w:r w:rsidRPr="00BF6907">
        <w:rPr>
          <w:rFonts w:ascii="Segoe UI" w:eastAsia="Times New Roman" w:hAnsi="Segoe UI" w:cs="Segoe UI"/>
          <w:color w:val="000000"/>
          <w:kern w:val="0"/>
          <w:sz w:val="27"/>
          <w:szCs w:val="27"/>
          <w:highlight w:val="yellow"/>
          <w:lang w:eastAsia="fr-CA"/>
          <w14:ligatures w14:val="none"/>
        </w:rPr>
        <w:t xml:space="preserve"> La détermination</w:t>
      </w:r>
    </w:p>
    <w:p w14:paraId="7188711B" w14:textId="77777777" w:rsidR="008C67AD" w:rsidRPr="00943179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8C67AD">
        <w:rPr>
          <w:sz w:val="36"/>
          <w:szCs w:val="36"/>
        </w:rPr>
        <w:t xml:space="preserve">     B)</w:t>
      </w:r>
      <w:r w:rsidRPr="008C67AD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La paresse</w:t>
      </w:r>
    </w:p>
    <w:p w14:paraId="1911DB0B" w14:textId="77777777" w:rsidR="008C67AD" w:rsidRPr="00943179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8C67AD">
        <w:rPr>
          <w:sz w:val="36"/>
          <w:szCs w:val="36"/>
        </w:rPr>
        <w:t xml:space="preserve">     C)</w:t>
      </w:r>
      <w:r w:rsidRPr="008C67AD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L'insouciance</w:t>
      </w:r>
    </w:p>
    <w:p w14:paraId="4978D7B6" w14:textId="77777777" w:rsidR="008C67AD" w:rsidRPr="00943179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653F5C">
        <w:rPr>
          <w:sz w:val="36"/>
          <w:szCs w:val="36"/>
        </w:rPr>
        <w:t xml:space="preserve">     D)</w:t>
      </w:r>
      <w:r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La fragilité</w:t>
      </w:r>
    </w:p>
    <w:p w14:paraId="34958668" w14:textId="3BF833C3" w:rsidR="008C67AD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</w:p>
    <w:p w14:paraId="4A962332" w14:textId="77777777" w:rsidR="008C67AD" w:rsidRPr="00943179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>18. Où Arsène Brisson a-t-il ouvert son premier magasin général?</w:t>
      </w:r>
    </w:p>
    <w:p w14:paraId="2DF96303" w14:textId="77777777" w:rsidR="008C67AD" w:rsidRPr="00943179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A)</w:t>
      </w:r>
      <w:r w:rsidRPr="00622E3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St-Donat</w:t>
      </w:r>
    </w:p>
    <w:p w14:paraId="104A23E6" w14:textId="77777777" w:rsidR="008C67AD" w:rsidRPr="00943179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8C67AD">
        <w:rPr>
          <w:sz w:val="36"/>
          <w:szCs w:val="36"/>
        </w:rPr>
        <w:t xml:space="preserve">     B)</w:t>
      </w:r>
      <w:r w:rsidRPr="008C67AD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Laverlochère</w:t>
      </w:r>
    </w:p>
    <w:p w14:paraId="6191FEAE" w14:textId="756C620A" w:rsidR="008C67AD" w:rsidRPr="008C67AD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8C67AD">
        <w:rPr>
          <w:sz w:val="36"/>
          <w:szCs w:val="36"/>
        </w:rPr>
        <w:t xml:space="preserve">     </w:t>
      </w:r>
      <w:r w:rsidRPr="00BF6907">
        <w:rPr>
          <w:sz w:val="36"/>
          <w:szCs w:val="36"/>
          <w:highlight w:val="yellow"/>
        </w:rPr>
        <w:t>C)</w:t>
      </w:r>
      <w:r w:rsidRPr="00BF6907">
        <w:rPr>
          <w:rFonts w:ascii="Segoe UI" w:eastAsia="Times New Roman" w:hAnsi="Segoe UI" w:cs="Segoe UI"/>
          <w:color w:val="000000"/>
          <w:kern w:val="0"/>
          <w:sz w:val="27"/>
          <w:szCs w:val="27"/>
          <w:highlight w:val="yellow"/>
          <w:lang w:eastAsia="fr-CA"/>
          <w14:ligatures w14:val="none"/>
        </w:rPr>
        <w:t xml:space="preserve"> St-Placide de Béarn</w:t>
      </w:r>
    </w:p>
    <w:p w14:paraId="0C4C5653" w14:textId="77777777" w:rsidR="008C67AD" w:rsidRPr="00943179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653F5C">
        <w:rPr>
          <w:sz w:val="36"/>
          <w:szCs w:val="36"/>
        </w:rPr>
        <w:t xml:space="preserve">     D)</w:t>
      </w:r>
      <w:r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Notre-Dame-du-Nord</w:t>
      </w:r>
    </w:p>
    <w:p w14:paraId="38E43EF7" w14:textId="679860F4" w:rsidR="008C67AD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</w:p>
    <w:p w14:paraId="05CDB6C5" w14:textId="77777777" w:rsidR="008C67AD" w:rsidRPr="00943179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 w:rsidRPr="00943179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>19. Quelle valeur était transmise à travers les générations de Brisson?</w:t>
      </w:r>
    </w:p>
    <w:p w14:paraId="6C29767D" w14:textId="76E795E5" w:rsidR="008C67AD" w:rsidRPr="00943179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</w:t>
      </w:r>
      <w:r w:rsidRPr="00BF6907">
        <w:rPr>
          <w:sz w:val="36"/>
          <w:szCs w:val="36"/>
          <w:highlight w:val="yellow"/>
        </w:rPr>
        <w:t>A)</w:t>
      </w:r>
      <w:r w:rsidRPr="00BF6907">
        <w:rPr>
          <w:rFonts w:ascii="Segoe UI" w:eastAsia="Times New Roman" w:hAnsi="Segoe UI" w:cs="Segoe UI"/>
          <w:color w:val="000000"/>
          <w:kern w:val="0"/>
          <w:sz w:val="27"/>
          <w:szCs w:val="27"/>
          <w:highlight w:val="yellow"/>
          <w:lang w:eastAsia="fr-CA"/>
          <w14:ligatures w14:val="none"/>
        </w:rPr>
        <w:t xml:space="preserve"> La </w:t>
      </w:r>
      <w:r w:rsidR="00A602DF" w:rsidRPr="00BF6907">
        <w:rPr>
          <w:rFonts w:ascii="Segoe UI" w:eastAsia="Times New Roman" w:hAnsi="Segoe UI" w:cs="Segoe UI"/>
          <w:color w:val="000000"/>
          <w:kern w:val="0"/>
          <w:sz w:val="27"/>
          <w:szCs w:val="27"/>
          <w:highlight w:val="yellow"/>
          <w:lang w:eastAsia="fr-CA"/>
          <w14:ligatures w14:val="none"/>
        </w:rPr>
        <w:t>f</w:t>
      </w:r>
      <w:r w:rsidR="00D57238" w:rsidRPr="00BF6907">
        <w:rPr>
          <w:rFonts w:ascii="Segoe UI" w:eastAsia="Times New Roman" w:hAnsi="Segoe UI" w:cs="Segoe UI"/>
          <w:color w:val="000000"/>
          <w:kern w:val="0"/>
          <w:sz w:val="27"/>
          <w:szCs w:val="27"/>
          <w:highlight w:val="yellow"/>
          <w:lang w:eastAsia="fr-CA"/>
          <w14:ligatures w14:val="none"/>
        </w:rPr>
        <w:t>amille</w:t>
      </w:r>
      <w:r w:rsidR="00022430" w:rsidRPr="00BF6907">
        <w:rPr>
          <w:rFonts w:ascii="Segoe UI" w:eastAsia="Times New Roman" w:hAnsi="Segoe UI" w:cs="Segoe UI"/>
          <w:color w:val="000000"/>
          <w:kern w:val="0"/>
          <w:sz w:val="27"/>
          <w:szCs w:val="27"/>
          <w:highlight w:val="yellow"/>
          <w:lang w:eastAsia="fr-CA"/>
          <w14:ligatures w14:val="none"/>
        </w:rPr>
        <w:t xml:space="preserve"> et la solidarité</w:t>
      </w:r>
    </w:p>
    <w:p w14:paraId="56660D3F" w14:textId="77777777" w:rsidR="008C67AD" w:rsidRPr="00943179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8C67AD">
        <w:rPr>
          <w:sz w:val="36"/>
          <w:szCs w:val="36"/>
        </w:rPr>
        <w:t xml:space="preserve">     B)</w:t>
      </w:r>
      <w:r w:rsidRPr="008C67AD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La richesse</w:t>
      </w:r>
    </w:p>
    <w:p w14:paraId="049AD806" w14:textId="77777777" w:rsidR="008C67AD" w:rsidRPr="00943179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8C67AD">
        <w:rPr>
          <w:sz w:val="36"/>
          <w:szCs w:val="36"/>
        </w:rPr>
        <w:t xml:space="preserve">     C)</w:t>
      </w:r>
      <w:r w:rsidRPr="008C67AD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L'individualisme</w:t>
      </w:r>
    </w:p>
    <w:p w14:paraId="44CE5EB1" w14:textId="77777777" w:rsidR="008C67AD" w:rsidRPr="00943179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653F5C">
        <w:rPr>
          <w:sz w:val="36"/>
          <w:szCs w:val="36"/>
        </w:rPr>
        <w:t xml:space="preserve">     D)</w:t>
      </w:r>
      <w:r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Pr="00943179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Le voyage</w:t>
      </w:r>
    </w:p>
    <w:p w14:paraId="3C4F60B7" w14:textId="3C1385B1" w:rsidR="008C67AD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</w:p>
    <w:p w14:paraId="26B9AA07" w14:textId="4648813D" w:rsidR="006954B5" w:rsidRPr="007016C8" w:rsidRDefault="006954B5" w:rsidP="006954B5">
      <w:pPr>
        <w:shd w:val="clear" w:color="auto" w:fill="FFFFFF"/>
        <w:spacing w:after="0" w:line="420" w:lineRule="atLeast"/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>20</w:t>
      </w:r>
      <w:r w:rsidRPr="007016C8">
        <w:rPr>
          <w:rFonts w:ascii="Segoe UI" w:eastAsia="Times New Roman" w:hAnsi="Segoe UI" w:cs="Segoe UI"/>
          <w:b/>
          <w:bCs/>
          <w:color w:val="000000"/>
          <w:kern w:val="0"/>
          <w:sz w:val="27"/>
          <w:szCs w:val="27"/>
          <w:lang w:eastAsia="fr-CA"/>
          <w14:ligatures w14:val="none"/>
        </w:rPr>
        <w:t>. Combien d’enfants Joseph et Anna ont-ils eus ?</w:t>
      </w:r>
    </w:p>
    <w:p w14:paraId="397A1641" w14:textId="78F538CA" w:rsidR="008C67AD" w:rsidRPr="00943179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sz w:val="36"/>
          <w:szCs w:val="36"/>
        </w:rPr>
        <w:t xml:space="preserve">     A)</w:t>
      </w:r>
      <w:r w:rsidRPr="00622E3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D7376A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8</w:t>
      </w:r>
    </w:p>
    <w:p w14:paraId="0585B9E2" w14:textId="764F5B88" w:rsidR="00C8757F" w:rsidRDefault="008C67AD" w:rsidP="00C8757F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8C67AD">
        <w:rPr>
          <w:sz w:val="36"/>
          <w:szCs w:val="36"/>
        </w:rPr>
        <w:t xml:space="preserve">     </w:t>
      </w:r>
      <w:r w:rsidRPr="00BF6907">
        <w:rPr>
          <w:sz w:val="36"/>
          <w:szCs w:val="36"/>
          <w:highlight w:val="yellow"/>
        </w:rPr>
        <w:t>B)</w:t>
      </w:r>
      <w:r w:rsidRPr="00BF6907">
        <w:rPr>
          <w:rFonts w:ascii="Segoe UI" w:eastAsia="Times New Roman" w:hAnsi="Segoe UI" w:cs="Segoe UI"/>
          <w:color w:val="000000"/>
          <w:kern w:val="0"/>
          <w:sz w:val="27"/>
          <w:szCs w:val="27"/>
          <w:highlight w:val="yellow"/>
          <w:lang w:eastAsia="fr-CA"/>
          <w14:ligatures w14:val="none"/>
        </w:rPr>
        <w:t xml:space="preserve"> </w:t>
      </w:r>
      <w:r w:rsidR="00D7376A" w:rsidRPr="00BF6907">
        <w:rPr>
          <w:rFonts w:ascii="Segoe UI" w:eastAsia="Times New Roman" w:hAnsi="Segoe UI" w:cs="Segoe UI"/>
          <w:color w:val="000000"/>
          <w:kern w:val="0"/>
          <w:sz w:val="27"/>
          <w:szCs w:val="27"/>
          <w:highlight w:val="yellow"/>
          <w:lang w:eastAsia="fr-CA"/>
          <w14:ligatures w14:val="none"/>
        </w:rPr>
        <w:t>10</w:t>
      </w:r>
    </w:p>
    <w:p w14:paraId="77D0EC17" w14:textId="0B6F0F5A" w:rsidR="008C67AD" w:rsidRPr="008C67AD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8C67AD">
        <w:rPr>
          <w:sz w:val="36"/>
          <w:szCs w:val="36"/>
        </w:rPr>
        <w:t xml:space="preserve">     C)</w:t>
      </w:r>
      <w:r w:rsidRPr="008C67AD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D7376A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11</w:t>
      </w:r>
    </w:p>
    <w:p w14:paraId="6C7DE9C2" w14:textId="6D859BE5" w:rsidR="00C8757F" w:rsidRPr="00943179" w:rsidRDefault="008C67AD" w:rsidP="00C8757F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 w:rsidRPr="00653F5C">
        <w:rPr>
          <w:sz w:val="36"/>
          <w:szCs w:val="36"/>
        </w:rPr>
        <w:t xml:space="preserve">     D)</w:t>
      </w:r>
      <w:r w:rsidRPr="00653F5C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</w:t>
      </w:r>
      <w:r w:rsidR="00D7376A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12</w:t>
      </w:r>
    </w:p>
    <w:p w14:paraId="4EAF5313" w14:textId="357D9CDB" w:rsidR="00C8757F" w:rsidRPr="00943179" w:rsidRDefault="00C8757F" w:rsidP="00C8757F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</w:p>
    <w:p w14:paraId="24FE14A2" w14:textId="3712ED4D" w:rsidR="008C67AD" w:rsidRDefault="008C67AD" w:rsidP="008C67AD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</w:p>
    <w:p w14:paraId="25D91FC3" w14:textId="487A4A78" w:rsidR="008C67AD" w:rsidRDefault="00512BC9" w:rsidP="00E55714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Vos </w:t>
      </w:r>
      <w:r w:rsidR="002E10E2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résultats :           ___</w:t>
      </w:r>
      <w:r w:rsidR="00BF6907" w:rsidRPr="00BF6907">
        <w:rPr>
          <w:rFonts w:ascii="Segoe UI" w:eastAsia="Times New Roman" w:hAnsi="Segoe UI" w:cs="Segoe UI"/>
          <w:color w:val="000000"/>
          <w:kern w:val="0"/>
          <w:sz w:val="27"/>
          <w:szCs w:val="27"/>
          <w:highlight w:val="yellow"/>
          <w:lang w:eastAsia="fr-CA"/>
          <w14:ligatures w14:val="none"/>
        </w:rPr>
        <w:t>20</w:t>
      </w:r>
      <w:r w:rsidR="002E10E2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___ </w:t>
      </w:r>
      <w:proofErr w:type="gramStart"/>
      <w:r w:rsidR="002E10E2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sur  20</w:t>
      </w:r>
      <w:proofErr w:type="gramEnd"/>
      <w:r w:rsidR="005A04C4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   </w:t>
      </w:r>
      <w:r w:rsidR="00E71FC7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 </w:t>
      </w:r>
      <w:r w:rsidR="005A04C4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ou </w:t>
      </w:r>
      <w:r w:rsidR="002711A6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x 5 =</w:t>
      </w:r>
      <w:r w:rsidR="005A04C4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____</w:t>
      </w:r>
      <w:r w:rsidR="00BF6907" w:rsidRPr="00BF6907">
        <w:rPr>
          <w:rFonts w:ascii="Segoe UI" w:eastAsia="Times New Roman" w:hAnsi="Segoe UI" w:cs="Segoe UI"/>
          <w:color w:val="000000"/>
          <w:kern w:val="0"/>
          <w:sz w:val="27"/>
          <w:szCs w:val="27"/>
          <w:highlight w:val="yellow"/>
          <w:lang w:eastAsia="fr-CA"/>
          <w14:ligatures w14:val="none"/>
        </w:rPr>
        <w:t>100</w:t>
      </w:r>
      <w:r w:rsidR="005A04C4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____ sur 100</w:t>
      </w:r>
    </w:p>
    <w:p w14:paraId="7B0E9575" w14:textId="77777777" w:rsidR="00166A60" w:rsidRDefault="00166A60" w:rsidP="00E55714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</w:p>
    <w:p w14:paraId="091D2AF0" w14:textId="3D847651" w:rsidR="00166A60" w:rsidRDefault="006D68EE" w:rsidP="00E55714">
      <w:pPr>
        <w:shd w:val="clear" w:color="auto" w:fill="FFFFFF"/>
        <w:spacing w:after="0" w:line="360" w:lineRule="atLeast"/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</w:pPr>
      <w:r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                                Salutations à tous     </w:t>
      </w:r>
      <w:r w:rsidR="0095471E"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 xml:space="preserve">              </w:t>
      </w:r>
      <w:r>
        <w:rPr>
          <w:rFonts w:ascii="Segoe UI" w:eastAsia="Times New Roman" w:hAnsi="Segoe UI" w:cs="Segoe UI"/>
          <w:color w:val="000000"/>
          <w:kern w:val="0"/>
          <w:sz w:val="27"/>
          <w:szCs w:val="27"/>
          <w:lang w:eastAsia="fr-CA"/>
          <w14:ligatures w14:val="none"/>
        </w:rPr>
        <w:t>Ronald Brisson</w:t>
      </w:r>
    </w:p>
    <w:p w14:paraId="1A0168DF" w14:textId="494FD6E9" w:rsidR="00622E3C" w:rsidRPr="00653F5C" w:rsidRDefault="00622E3C">
      <w:pPr>
        <w:rPr>
          <w:sz w:val="36"/>
          <w:szCs w:val="36"/>
        </w:rPr>
      </w:pPr>
    </w:p>
    <w:sectPr w:rsidR="00622E3C" w:rsidRPr="00653F5C" w:rsidSect="00B97B83">
      <w:type w:val="continuous"/>
      <w:pgSz w:w="12240" w:h="15840"/>
      <w:pgMar w:top="720" w:right="720" w:bottom="720" w:left="720" w:header="720" w:footer="720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E3C"/>
    <w:rsid w:val="00022430"/>
    <w:rsid w:val="00166A60"/>
    <w:rsid w:val="001C2919"/>
    <w:rsid w:val="00235B88"/>
    <w:rsid w:val="002711A6"/>
    <w:rsid w:val="002E10E2"/>
    <w:rsid w:val="00402543"/>
    <w:rsid w:val="00512BC9"/>
    <w:rsid w:val="005A04C4"/>
    <w:rsid w:val="00622E3C"/>
    <w:rsid w:val="00653F5C"/>
    <w:rsid w:val="006954B5"/>
    <w:rsid w:val="006B2F66"/>
    <w:rsid w:val="006D68EE"/>
    <w:rsid w:val="0075445D"/>
    <w:rsid w:val="008C67AD"/>
    <w:rsid w:val="0095471E"/>
    <w:rsid w:val="00985617"/>
    <w:rsid w:val="00A602DF"/>
    <w:rsid w:val="00B0165D"/>
    <w:rsid w:val="00B9320B"/>
    <w:rsid w:val="00B97B83"/>
    <w:rsid w:val="00BF6907"/>
    <w:rsid w:val="00C553EE"/>
    <w:rsid w:val="00C8757F"/>
    <w:rsid w:val="00D57238"/>
    <w:rsid w:val="00D7376A"/>
    <w:rsid w:val="00E55714"/>
    <w:rsid w:val="00E71FC7"/>
    <w:rsid w:val="00EB6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61E3F7"/>
  <w15:chartTrackingRefBased/>
  <w15:docId w15:val="{F545BFB8-1DD5-4E5C-89FC-A330D658F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67A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622E3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lelienbrisson.ca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561</Words>
  <Characters>3091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Ronald Brisson</dc:creator>
  <cp:keywords/>
  <dc:description/>
  <cp:lastModifiedBy>Ronald Brisson</cp:lastModifiedBy>
  <cp:revision>2</cp:revision>
  <cp:lastPrinted>2026-05-29T23:40:00Z</cp:lastPrinted>
  <dcterms:created xsi:type="dcterms:W3CDTF">2026-05-29T23:46:00Z</dcterms:created>
  <dcterms:modified xsi:type="dcterms:W3CDTF">2026-05-29T23:46:00Z</dcterms:modified>
</cp:coreProperties>
</file>